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AA29" w14:textId="77777777" w:rsidR="00A37DDD" w:rsidRPr="006B3BAA" w:rsidRDefault="00662379" w:rsidP="00A37DDD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6B3BAA">
        <w:rPr>
          <w:rFonts w:hint="eastAsia"/>
          <w:b/>
          <w:bCs/>
          <w:sz w:val="24"/>
          <w:szCs w:val="24"/>
          <w:u w:val="single"/>
          <w:rtl/>
        </w:rPr>
        <w:t>תכנית</w:t>
      </w:r>
      <w:r w:rsidRPr="006B3BAA">
        <w:rPr>
          <w:b/>
          <w:bCs/>
          <w:sz w:val="24"/>
          <w:szCs w:val="24"/>
          <w:u w:val="single"/>
          <w:rtl/>
        </w:rPr>
        <w:t xml:space="preserve"> </w:t>
      </w:r>
      <w:r w:rsidRPr="006B3BAA">
        <w:rPr>
          <w:rFonts w:hint="eastAsia"/>
          <w:b/>
          <w:bCs/>
          <w:sz w:val="24"/>
          <w:szCs w:val="24"/>
          <w:u w:val="single"/>
          <w:rtl/>
        </w:rPr>
        <w:t>המפגשים</w:t>
      </w:r>
    </w:p>
    <w:tbl>
      <w:tblPr>
        <w:tblStyle w:val="a3"/>
        <w:tblpPr w:leftFromText="180" w:rightFromText="180" w:vertAnchor="text" w:horzAnchor="margin" w:tblpXSpec="center" w:tblpY="139"/>
        <w:bidiVisual/>
        <w:tblW w:w="7368" w:type="dxa"/>
        <w:tblLook w:val="04A0" w:firstRow="1" w:lastRow="0" w:firstColumn="1" w:lastColumn="0" w:noHBand="0" w:noVBand="1"/>
      </w:tblPr>
      <w:tblGrid>
        <w:gridCol w:w="2553"/>
        <w:gridCol w:w="4815"/>
      </w:tblGrid>
      <w:tr w:rsidR="00A37DDD" w:rsidRPr="006B3BAA" w14:paraId="7E94C60D" w14:textId="77777777" w:rsidTr="00F82CF1">
        <w:tc>
          <w:tcPr>
            <w:tcW w:w="2553" w:type="dxa"/>
          </w:tcPr>
          <w:p w14:paraId="3A83F9F5" w14:textId="77777777" w:rsidR="00A37DDD" w:rsidRPr="006B3BAA" w:rsidRDefault="00A37DDD">
            <w:pPr>
              <w:rPr>
                <w:sz w:val="24"/>
                <w:szCs w:val="24"/>
                <w:rtl/>
              </w:rPr>
            </w:pPr>
            <w:r w:rsidRPr="006B3BAA">
              <w:rPr>
                <w:rFonts w:hint="eastAsia"/>
                <w:sz w:val="24"/>
                <w:szCs w:val="24"/>
                <w:rtl/>
              </w:rPr>
              <w:t>תאריך</w:t>
            </w:r>
          </w:p>
        </w:tc>
        <w:tc>
          <w:tcPr>
            <w:tcW w:w="4815" w:type="dxa"/>
          </w:tcPr>
          <w:p w14:paraId="741902FE" w14:textId="1D3A455B" w:rsidR="00A37DDD" w:rsidRPr="006B3BAA" w:rsidRDefault="00A37DDD" w:rsidP="00DC1856">
            <w:pPr>
              <w:rPr>
                <w:sz w:val="24"/>
                <w:szCs w:val="24"/>
                <w:rtl/>
              </w:rPr>
            </w:pPr>
            <w:r w:rsidRPr="006B3BAA">
              <w:rPr>
                <w:rFonts w:hint="eastAsia"/>
                <w:sz w:val="24"/>
                <w:szCs w:val="24"/>
                <w:rtl/>
              </w:rPr>
              <w:t>נושא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A37DDD" w:rsidRPr="006B3BAA" w14:paraId="38B9796C" w14:textId="77777777" w:rsidTr="00F82CF1">
        <w:tc>
          <w:tcPr>
            <w:tcW w:w="2553" w:type="dxa"/>
          </w:tcPr>
          <w:p w14:paraId="2C7EE3A0" w14:textId="77777777" w:rsidR="00A37DDD" w:rsidRPr="006B3BAA" w:rsidRDefault="00A37DDD">
            <w:pPr>
              <w:rPr>
                <w:sz w:val="24"/>
                <w:szCs w:val="24"/>
                <w:rtl/>
              </w:rPr>
            </w:pPr>
            <w:r w:rsidRPr="006B3BAA">
              <w:rPr>
                <w:sz w:val="24"/>
                <w:szCs w:val="24"/>
                <w:rtl/>
              </w:rPr>
              <w:t>24.10</w:t>
            </w:r>
          </w:p>
        </w:tc>
        <w:tc>
          <w:tcPr>
            <w:tcW w:w="4815" w:type="dxa"/>
          </w:tcPr>
          <w:p w14:paraId="1AEF3131" w14:textId="45D27635" w:rsidR="00A37DDD" w:rsidRPr="006B3BAA" w:rsidRDefault="00E654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פתיחה</w:t>
            </w:r>
            <w:r w:rsidR="0015416C">
              <w:rPr>
                <w:rFonts w:hint="cs"/>
                <w:sz w:val="24"/>
                <w:szCs w:val="24"/>
                <w:rtl/>
              </w:rPr>
              <w:t xml:space="preserve"> והיכרות</w:t>
            </w:r>
          </w:p>
          <w:p w14:paraId="653EE3E3" w14:textId="360DAA4B" w:rsidR="00A37DDD" w:rsidRPr="006B3BAA" w:rsidRDefault="00E65431">
            <w:pPr>
              <w:rPr>
                <w:sz w:val="24"/>
                <w:szCs w:val="24"/>
                <w:rtl/>
              </w:rPr>
            </w:pPr>
            <w:r w:rsidRPr="006B3BAA">
              <w:rPr>
                <w:rFonts w:hint="eastAsia"/>
                <w:sz w:val="24"/>
                <w:szCs w:val="24"/>
                <w:rtl/>
              </w:rPr>
              <w:t>מושגים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מעולמות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משאבי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אנוש</w:t>
            </w:r>
          </w:p>
        </w:tc>
      </w:tr>
      <w:tr w:rsidR="00A37DDD" w:rsidRPr="006B3BAA" w14:paraId="6969D7DB" w14:textId="77777777" w:rsidTr="00F82CF1">
        <w:tc>
          <w:tcPr>
            <w:tcW w:w="2553" w:type="dxa"/>
          </w:tcPr>
          <w:p w14:paraId="3E73E4AC" w14:textId="77777777" w:rsidR="00A37DDD" w:rsidRPr="006B3BAA" w:rsidRDefault="00A37DDD">
            <w:pPr>
              <w:rPr>
                <w:sz w:val="24"/>
                <w:szCs w:val="24"/>
                <w:rtl/>
              </w:rPr>
            </w:pPr>
            <w:r w:rsidRPr="006B3BAA">
              <w:rPr>
                <w:sz w:val="24"/>
                <w:szCs w:val="24"/>
                <w:rtl/>
              </w:rPr>
              <w:t>21.11</w:t>
            </w:r>
          </w:p>
        </w:tc>
        <w:tc>
          <w:tcPr>
            <w:tcW w:w="4815" w:type="dxa"/>
          </w:tcPr>
          <w:p w14:paraId="7F187C6A" w14:textId="2A779928" w:rsidR="00A37DDD" w:rsidRPr="006B3BAA" w:rsidRDefault="00A37DDD">
            <w:pPr>
              <w:rPr>
                <w:sz w:val="24"/>
                <w:szCs w:val="24"/>
                <w:rtl/>
              </w:rPr>
            </w:pPr>
            <w:r w:rsidRPr="006B3BAA">
              <w:rPr>
                <w:rFonts w:hint="eastAsia"/>
                <w:sz w:val="24"/>
                <w:szCs w:val="24"/>
                <w:rtl/>
              </w:rPr>
              <w:t>מחזור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חיי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העובד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בארגון</w:t>
            </w:r>
            <w:r w:rsidR="0043170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31708">
              <w:rPr>
                <w:sz w:val="24"/>
                <w:szCs w:val="24"/>
                <w:rtl/>
              </w:rPr>
              <w:t>–</w:t>
            </w:r>
            <w:r w:rsidR="0043170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A48D9">
              <w:rPr>
                <w:rFonts w:hint="cs"/>
                <w:sz w:val="24"/>
                <w:szCs w:val="24"/>
                <w:rtl/>
              </w:rPr>
              <w:t xml:space="preserve">תפקיד מש"א </w:t>
            </w:r>
            <w:r w:rsidR="000B2568">
              <w:rPr>
                <w:rFonts w:hint="cs"/>
                <w:sz w:val="24"/>
                <w:szCs w:val="24"/>
                <w:rtl/>
              </w:rPr>
              <w:t>בכל אחד מהשלבים ומדדי הצלחה</w:t>
            </w:r>
          </w:p>
        </w:tc>
      </w:tr>
      <w:tr w:rsidR="004E4455" w:rsidRPr="006B3BAA" w14:paraId="6828A530" w14:textId="77777777" w:rsidTr="00F82CF1">
        <w:tc>
          <w:tcPr>
            <w:tcW w:w="2553" w:type="dxa"/>
          </w:tcPr>
          <w:p w14:paraId="6200C5E1" w14:textId="5464AE65" w:rsidR="004E4455" w:rsidRPr="006B3BAA" w:rsidRDefault="004E4455" w:rsidP="004E4455">
            <w:pPr>
              <w:rPr>
                <w:sz w:val="24"/>
                <w:szCs w:val="24"/>
                <w:rtl/>
              </w:rPr>
            </w:pPr>
            <w:r w:rsidRPr="006B3BAA">
              <w:rPr>
                <w:sz w:val="24"/>
                <w:szCs w:val="24"/>
                <w:rtl/>
              </w:rPr>
              <w:t>26.12</w:t>
            </w:r>
          </w:p>
        </w:tc>
        <w:tc>
          <w:tcPr>
            <w:tcW w:w="4815" w:type="dxa"/>
          </w:tcPr>
          <w:p w14:paraId="52B440D9" w14:textId="07ABA269" w:rsidR="004E4455" w:rsidRPr="006B3BAA" w:rsidRDefault="004E4455" w:rsidP="004E44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תהליכי גיוס ופרידה מיטביים</w:t>
            </w:r>
          </w:p>
        </w:tc>
      </w:tr>
      <w:tr w:rsidR="004E4455" w:rsidRPr="006B3BAA" w14:paraId="5E605B17" w14:textId="77777777" w:rsidTr="00F82CF1">
        <w:tc>
          <w:tcPr>
            <w:tcW w:w="2553" w:type="dxa"/>
          </w:tcPr>
          <w:p w14:paraId="1C8AD563" w14:textId="493B56E4" w:rsidR="004E4455" w:rsidRPr="006B3BAA" w:rsidRDefault="00951C9B" w:rsidP="004E4455">
            <w:pPr>
              <w:rPr>
                <w:sz w:val="24"/>
                <w:szCs w:val="24"/>
                <w:rtl/>
              </w:rPr>
            </w:pPr>
            <w:r w:rsidRPr="006B3BAA">
              <w:rPr>
                <w:sz w:val="24"/>
                <w:szCs w:val="24"/>
                <w:rtl/>
              </w:rPr>
              <w:t>23.1</w:t>
            </w:r>
          </w:p>
        </w:tc>
        <w:tc>
          <w:tcPr>
            <w:tcW w:w="4815" w:type="dxa"/>
          </w:tcPr>
          <w:p w14:paraId="1528EEDD" w14:textId="516C8678" w:rsidR="004E4455" w:rsidRPr="006B3BAA" w:rsidRDefault="00951C9B" w:rsidP="004E44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פיתוח למידה ותהליכי העברת ידע </w:t>
            </w:r>
          </w:p>
        </w:tc>
      </w:tr>
      <w:tr w:rsidR="004E4455" w:rsidRPr="006B3BAA" w14:paraId="02C0CEBA" w14:textId="77777777" w:rsidTr="00F82CF1">
        <w:tc>
          <w:tcPr>
            <w:tcW w:w="2553" w:type="dxa"/>
          </w:tcPr>
          <w:p w14:paraId="31937426" w14:textId="4B6F8036" w:rsidR="004E4455" w:rsidRPr="006B3BAA" w:rsidRDefault="00951C9B" w:rsidP="004E4455">
            <w:pPr>
              <w:rPr>
                <w:sz w:val="24"/>
                <w:szCs w:val="24"/>
                <w:rtl/>
              </w:rPr>
            </w:pPr>
            <w:r w:rsidRPr="006B3BAA">
              <w:rPr>
                <w:sz w:val="24"/>
                <w:szCs w:val="24"/>
                <w:rtl/>
              </w:rPr>
              <w:t>20.2</w:t>
            </w:r>
          </w:p>
        </w:tc>
        <w:tc>
          <w:tcPr>
            <w:tcW w:w="4815" w:type="dxa"/>
          </w:tcPr>
          <w:p w14:paraId="54E0D4C7" w14:textId="77777777" w:rsidR="00605F7C" w:rsidRDefault="007E1B28" w:rsidP="004E44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מיומנויות תקשורת</w:t>
            </w:r>
            <w:r w:rsidDel="00266E34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00DB93C6" w14:textId="465D96BC" w:rsidR="004E4455" w:rsidRPr="006B3BAA" w:rsidRDefault="00A8472E" w:rsidP="00605F7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כלים מעולם הגישור לעבודה יומיומית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בהובלת טל גפן, מנהלת מרכז גישור עמק המעיינות</w:t>
            </w:r>
          </w:p>
        </w:tc>
      </w:tr>
      <w:tr w:rsidR="004E4455" w:rsidRPr="006B3BAA" w14:paraId="567A4752" w14:textId="77777777" w:rsidTr="00F82CF1">
        <w:tc>
          <w:tcPr>
            <w:tcW w:w="2553" w:type="dxa"/>
          </w:tcPr>
          <w:p w14:paraId="39C7671A" w14:textId="68B50C0C" w:rsidR="004E4455" w:rsidRPr="006B3BAA" w:rsidRDefault="00A41A19" w:rsidP="004E4455">
            <w:pPr>
              <w:rPr>
                <w:sz w:val="24"/>
                <w:szCs w:val="24"/>
                <w:rtl/>
              </w:rPr>
            </w:pPr>
            <w:r w:rsidRPr="006B3BAA">
              <w:rPr>
                <w:sz w:val="24"/>
                <w:szCs w:val="24"/>
                <w:rtl/>
              </w:rPr>
              <w:t>19.3</w:t>
            </w:r>
          </w:p>
        </w:tc>
        <w:tc>
          <w:tcPr>
            <w:tcW w:w="4815" w:type="dxa"/>
          </w:tcPr>
          <w:p w14:paraId="35C51310" w14:textId="77777777" w:rsidR="00A41A19" w:rsidRDefault="00A41A19" w:rsidP="00A41A19">
            <w:pPr>
              <w:rPr>
                <w:sz w:val="24"/>
                <w:szCs w:val="24"/>
                <w:rtl/>
              </w:rPr>
            </w:pPr>
            <w:r w:rsidRPr="006B3BAA">
              <w:rPr>
                <w:rFonts w:hint="eastAsia"/>
                <w:sz w:val="24"/>
                <w:szCs w:val="24"/>
                <w:rtl/>
              </w:rPr>
              <w:t>תקשורת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פנים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ארגוני</w:t>
            </w:r>
            <w:r>
              <w:rPr>
                <w:rFonts w:hint="cs"/>
                <w:sz w:val="24"/>
                <w:szCs w:val="24"/>
                <w:rtl/>
              </w:rPr>
              <w:t xml:space="preserve">ת </w:t>
            </w:r>
            <w:r w:rsidRPr="006B3BAA">
              <w:rPr>
                <w:rFonts w:hint="eastAsia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ו</w:t>
            </w:r>
            <w:r w:rsidRPr="006B3BAA">
              <w:rPr>
                <w:rFonts w:hint="eastAsia"/>
                <w:sz w:val="24"/>
                <w:szCs w:val="24"/>
                <w:rtl/>
              </w:rPr>
              <w:t>תקשור</w:t>
            </w:r>
            <w:r>
              <w:rPr>
                <w:rFonts w:hint="cs"/>
                <w:sz w:val="24"/>
                <w:szCs w:val="24"/>
                <w:rtl/>
              </w:rPr>
              <w:t xml:space="preserve"> מהלכים ארגוניים</w:t>
            </w:r>
          </w:p>
          <w:p w14:paraId="31CB11E5" w14:textId="3C183EE8" w:rsidR="004E4455" w:rsidRPr="006B3BAA" w:rsidRDefault="00A41A19" w:rsidP="00A41A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דיני עבודה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בהובלת עו"ד גל עינב</w:t>
            </w:r>
            <w:r w:rsidRPr="006B3BAA" w:rsidDel="006C5640">
              <w:rPr>
                <w:rFonts w:hint="eastAsia"/>
                <w:sz w:val="24"/>
                <w:szCs w:val="24"/>
                <w:rtl/>
              </w:rPr>
              <w:t xml:space="preserve"> </w:t>
            </w:r>
          </w:p>
        </w:tc>
      </w:tr>
      <w:tr w:rsidR="00A41A19" w:rsidRPr="006B3BAA" w14:paraId="2A75568B" w14:textId="77777777" w:rsidTr="00F82CF1">
        <w:tc>
          <w:tcPr>
            <w:tcW w:w="2553" w:type="dxa"/>
          </w:tcPr>
          <w:p w14:paraId="2C0EF96B" w14:textId="0932253F" w:rsidR="00A41A19" w:rsidRPr="006B3BAA" w:rsidRDefault="00A41A19" w:rsidP="00A41A19">
            <w:pPr>
              <w:rPr>
                <w:sz w:val="24"/>
                <w:szCs w:val="24"/>
                <w:rtl/>
              </w:rPr>
            </w:pPr>
            <w:r w:rsidRPr="006B3BAA">
              <w:rPr>
                <w:sz w:val="24"/>
                <w:szCs w:val="24"/>
                <w:rtl/>
              </w:rPr>
              <w:t>21.5</w:t>
            </w:r>
          </w:p>
        </w:tc>
        <w:tc>
          <w:tcPr>
            <w:tcW w:w="4815" w:type="dxa"/>
          </w:tcPr>
          <w:p w14:paraId="55835589" w14:textId="102E3500" w:rsidR="00A41A19" w:rsidRPr="006B3BAA" w:rsidRDefault="00A41A19" w:rsidP="00A41A19">
            <w:pPr>
              <w:rPr>
                <w:sz w:val="24"/>
                <w:szCs w:val="24"/>
                <w:rtl/>
              </w:rPr>
            </w:pPr>
            <w:r w:rsidRPr="006B3BAA">
              <w:rPr>
                <w:rFonts w:hint="eastAsia"/>
                <w:sz w:val="24"/>
                <w:szCs w:val="24"/>
                <w:rtl/>
              </w:rPr>
              <w:t>מיתוג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מעסיק</w:t>
            </w:r>
            <w:r w:rsidRPr="006B3BAA">
              <w:rPr>
                <w:sz w:val="24"/>
                <w:szCs w:val="24"/>
                <w:rtl/>
              </w:rPr>
              <w:t xml:space="preserve">, </w:t>
            </w:r>
            <w:r w:rsidRPr="006B3BAA">
              <w:rPr>
                <w:rFonts w:hint="eastAsia"/>
                <w:sz w:val="24"/>
                <w:szCs w:val="24"/>
                <w:rtl/>
              </w:rPr>
              <w:t>רווחה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וקהילתיות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בעולמות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העבודה</w:t>
            </w:r>
          </w:p>
        </w:tc>
      </w:tr>
      <w:tr w:rsidR="00A41A19" w:rsidRPr="006B3BAA" w14:paraId="694D42C4" w14:textId="77777777" w:rsidTr="00F82CF1">
        <w:tc>
          <w:tcPr>
            <w:tcW w:w="2553" w:type="dxa"/>
          </w:tcPr>
          <w:p w14:paraId="1C7F1C15" w14:textId="77777777" w:rsidR="00A41A19" w:rsidRPr="006B3BAA" w:rsidRDefault="00A41A19" w:rsidP="00A41A19">
            <w:pPr>
              <w:rPr>
                <w:sz w:val="24"/>
                <w:szCs w:val="24"/>
                <w:rtl/>
              </w:rPr>
            </w:pPr>
            <w:r w:rsidRPr="006B3BAA">
              <w:rPr>
                <w:sz w:val="24"/>
                <w:szCs w:val="24"/>
                <w:rtl/>
              </w:rPr>
              <w:t>18.6</w:t>
            </w:r>
          </w:p>
        </w:tc>
        <w:tc>
          <w:tcPr>
            <w:tcW w:w="4815" w:type="dxa"/>
          </w:tcPr>
          <w:p w14:paraId="53651E6E" w14:textId="77777777" w:rsidR="00A41A19" w:rsidRPr="006B3BAA" w:rsidRDefault="00A41A19" w:rsidP="00A41A19">
            <w:pPr>
              <w:rPr>
                <w:sz w:val="24"/>
                <w:szCs w:val="24"/>
                <w:rtl/>
              </w:rPr>
            </w:pPr>
            <w:r w:rsidRPr="006B3BAA">
              <w:rPr>
                <w:rFonts w:hint="eastAsia"/>
                <w:sz w:val="24"/>
                <w:szCs w:val="24"/>
                <w:rtl/>
              </w:rPr>
              <w:t>מפגש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סיכום</w:t>
            </w:r>
            <w:r w:rsidRPr="006B3BAA">
              <w:rPr>
                <w:sz w:val="24"/>
                <w:szCs w:val="24"/>
                <w:rtl/>
              </w:rPr>
              <w:t xml:space="preserve"> </w:t>
            </w:r>
            <w:r w:rsidRPr="006B3BAA">
              <w:rPr>
                <w:rFonts w:hint="eastAsia"/>
                <w:sz w:val="24"/>
                <w:szCs w:val="24"/>
                <w:rtl/>
              </w:rPr>
              <w:t>ופרידה</w:t>
            </w:r>
          </w:p>
        </w:tc>
      </w:tr>
    </w:tbl>
    <w:p w14:paraId="54074D1E" w14:textId="77777777" w:rsidR="00084486" w:rsidRPr="006B3BAA" w:rsidRDefault="00084486" w:rsidP="00084486">
      <w:pPr>
        <w:pStyle w:val="a4"/>
        <w:spacing w:line="240" w:lineRule="auto"/>
        <w:rPr>
          <w:b/>
          <w:bCs/>
          <w:sz w:val="24"/>
          <w:szCs w:val="24"/>
          <w:rtl/>
        </w:rPr>
      </w:pPr>
    </w:p>
    <w:p w14:paraId="372651AA" w14:textId="77777777" w:rsidR="00A37DDD" w:rsidRPr="006B3BAA" w:rsidRDefault="00A37DDD" w:rsidP="00084486">
      <w:pPr>
        <w:pStyle w:val="a4"/>
        <w:spacing w:line="240" w:lineRule="auto"/>
        <w:rPr>
          <w:b/>
          <w:bCs/>
          <w:sz w:val="24"/>
          <w:szCs w:val="24"/>
        </w:rPr>
      </w:pPr>
    </w:p>
    <w:p w14:paraId="015BF544" w14:textId="77777777" w:rsidR="00C2758D" w:rsidRPr="00F82CF1" w:rsidRDefault="00C2758D" w:rsidP="00084486">
      <w:pPr>
        <w:spacing w:line="240" w:lineRule="auto"/>
        <w:rPr>
          <w:sz w:val="24"/>
          <w:szCs w:val="24"/>
          <w:rtl/>
        </w:rPr>
      </w:pPr>
    </w:p>
    <w:sectPr w:rsidR="00C2758D" w:rsidRPr="00F82CF1" w:rsidSect="001C58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239F"/>
    <w:multiLevelType w:val="hybridMultilevel"/>
    <w:tmpl w:val="AB96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B06DE"/>
    <w:multiLevelType w:val="hybridMultilevel"/>
    <w:tmpl w:val="F3686C34"/>
    <w:lvl w:ilvl="0" w:tplc="FF4EDF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15664">
    <w:abstractNumId w:val="0"/>
  </w:num>
  <w:num w:numId="2" w16cid:durableId="87997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03"/>
    <w:rsid w:val="000246B1"/>
    <w:rsid w:val="000279C2"/>
    <w:rsid w:val="00060D9A"/>
    <w:rsid w:val="00080EF8"/>
    <w:rsid w:val="00084486"/>
    <w:rsid w:val="000B2568"/>
    <w:rsid w:val="000F03A3"/>
    <w:rsid w:val="000F2377"/>
    <w:rsid w:val="00112398"/>
    <w:rsid w:val="001312B4"/>
    <w:rsid w:val="0015416C"/>
    <w:rsid w:val="001C58DE"/>
    <w:rsid w:val="001F540F"/>
    <w:rsid w:val="002062F4"/>
    <w:rsid w:val="00266E34"/>
    <w:rsid w:val="00274DE7"/>
    <w:rsid w:val="002A56CA"/>
    <w:rsid w:val="002E14F5"/>
    <w:rsid w:val="003671B7"/>
    <w:rsid w:val="00375321"/>
    <w:rsid w:val="00376DEA"/>
    <w:rsid w:val="003E71EA"/>
    <w:rsid w:val="00431708"/>
    <w:rsid w:val="00433039"/>
    <w:rsid w:val="00480444"/>
    <w:rsid w:val="00481329"/>
    <w:rsid w:val="004B2F26"/>
    <w:rsid w:val="004C6A03"/>
    <w:rsid w:val="004E3EF8"/>
    <w:rsid w:val="004E4455"/>
    <w:rsid w:val="00552646"/>
    <w:rsid w:val="00553B87"/>
    <w:rsid w:val="0055610A"/>
    <w:rsid w:val="00562632"/>
    <w:rsid w:val="00581A6E"/>
    <w:rsid w:val="005A48D9"/>
    <w:rsid w:val="00605F7C"/>
    <w:rsid w:val="006429CA"/>
    <w:rsid w:val="00662379"/>
    <w:rsid w:val="00697DCC"/>
    <w:rsid w:val="006B0DDF"/>
    <w:rsid w:val="006B3BAA"/>
    <w:rsid w:val="006C5640"/>
    <w:rsid w:val="006F678D"/>
    <w:rsid w:val="007C7EEB"/>
    <w:rsid w:val="007E1B28"/>
    <w:rsid w:val="00811D4A"/>
    <w:rsid w:val="008E6884"/>
    <w:rsid w:val="008F2CF0"/>
    <w:rsid w:val="0091486F"/>
    <w:rsid w:val="00924290"/>
    <w:rsid w:val="00951C9B"/>
    <w:rsid w:val="0095664F"/>
    <w:rsid w:val="009F03F2"/>
    <w:rsid w:val="00A37DDD"/>
    <w:rsid w:val="00A41A19"/>
    <w:rsid w:val="00A65DDA"/>
    <w:rsid w:val="00A7163F"/>
    <w:rsid w:val="00A8472E"/>
    <w:rsid w:val="00A84F91"/>
    <w:rsid w:val="00A854D1"/>
    <w:rsid w:val="00AE1996"/>
    <w:rsid w:val="00AF562B"/>
    <w:rsid w:val="00B93258"/>
    <w:rsid w:val="00BB1674"/>
    <w:rsid w:val="00BB5A00"/>
    <w:rsid w:val="00C2758D"/>
    <w:rsid w:val="00C3613D"/>
    <w:rsid w:val="00C454BC"/>
    <w:rsid w:val="00C546F6"/>
    <w:rsid w:val="00C6119E"/>
    <w:rsid w:val="00D560BF"/>
    <w:rsid w:val="00D6024C"/>
    <w:rsid w:val="00DA226F"/>
    <w:rsid w:val="00DC1856"/>
    <w:rsid w:val="00E65431"/>
    <w:rsid w:val="00E65B79"/>
    <w:rsid w:val="00ED0EA7"/>
    <w:rsid w:val="00F82CF1"/>
    <w:rsid w:val="00FA6790"/>
    <w:rsid w:val="00FE42A0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6BE3"/>
  <w15:chartTrackingRefBased/>
  <w15:docId w15:val="{776450AE-D19D-4E9B-ABF1-3EFBE735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DD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37DDD"/>
    <w:rPr>
      <w:rFonts w:ascii="Tahoma" w:hAnsi="Tahoma" w:cs="Tahoma"/>
      <w:sz w:val="18"/>
      <w:szCs w:val="18"/>
    </w:rPr>
  </w:style>
  <w:style w:type="paragraph" w:styleId="a7">
    <w:name w:val="Revision"/>
    <w:hidden/>
    <w:uiPriority w:val="99"/>
    <w:semiHidden/>
    <w:rsid w:val="00DC1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מיכל אליהו</cp:lastModifiedBy>
  <cp:revision>9</cp:revision>
  <dcterms:created xsi:type="dcterms:W3CDTF">2023-09-06T09:45:00Z</dcterms:created>
  <dcterms:modified xsi:type="dcterms:W3CDTF">2023-09-11T09:23:00Z</dcterms:modified>
</cp:coreProperties>
</file>